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F7FC" w14:textId="77777777" w:rsidR="005C49C7" w:rsidRDefault="00000000">
      <w:pPr>
        <w:pStyle w:val="Default"/>
        <w:spacing w:line="560" w:lineRule="exact"/>
        <w:rPr>
          <w:rFonts w:ascii="方正小标宋简体" w:hAnsi="方正小标宋简体" w:cs="方正小标宋简体"/>
          <w:bCs/>
          <w:sz w:val="36"/>
          <w:szCs w:val="36"/>
        </w:rPr>
      </w:pPr>
      <w:bookmarkStart w:id="0" w:name="_Hlk242344071"/>
      <w:r>
        <w:rPr>
          <w:rFonts w:hint="eastAsia"/>
          <w:sz w:val="32"/>
          <w:szCs w:val="32"/>
        </w:rPr>
        <w:t>附件3</w:t>
      </w:r>
    </w:p>
    <w:p w14:paraId="2A07EDDA" w14:textId="77777777" w:rsidR="005C49C7" w:rsidRDefault="00000000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北京教育考试考生合理便利申请表</w:t>
      </w:r>
    </w:p>
    <w:p w14:paraId="14009717" w14:textId="77777777" w:rsidR="005C49C7" w:rsidRDefault="00000000">
      <w:pPr>
        <w:adjustRightInd w:val="0"/>
        <w:snapToGrid w:val="0"/>
        <w:spacing w:beforeLines="100" w:before="312" w:afterLines="50" w:after="156"/>
        <w:rPr>
          <w:rFonts w:ascii="仿宋_GB2312" w:eastAsia="仿宋_GB2312" w:hAnsi="仿宋_GB2312" w:cs="仿宋_GB2312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考试名称（全称）：2027年全国硕士研究生招生考试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65"/>
        <w:gridCol w:w="1455"/>
        <w:gridCol w:w="846"/>
        <w:gridCol w:w="759"/>
        <w:gridCol w:w="1290"/>
        <w:gridCol w:w="345"/>
        <w:gridCol w:w="150"/>
        <w:gridCol w:w="510"/>
        <w:gridCol w:w="825"/>
        <w:gridCol w:w="909"/>
      </w:tblGrid>
      <w:tr w:rsidR="005C49C7" w14:paraId="042F3AE5" w14:textId="77777777">
        <w:trPr>
          <w:trHeight w:val="438"/>
        </w:trPr>
        <w:tc>
          <w:tcPr>
            <w:tcW w:w="1558" w:type="dxa"/>
            <w:gridSpan w:val="2"/>
            <w:vAlign w:val="center"/>
          </w:tcPr>
          <w:p w14:paraId="2EDC05CC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考生姓名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vAlign w:val="center"/>
          </w:tcPr>
          <w:p w14:paraId="0CEB1CBB" w14:textId="77777777" w:rsidR="005C49C7" w:rsidRDefault="005C49C7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0E77D" w14:textId="77777777" w:rsidR="005C49C7" w:rsidRDefault="00000000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759" w:type="dxa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444AAFF9" w14:textId="77777777" w:rsidR="005C49C7" w:rsidRDefault="005C49C7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4029" w:type="dxa"/>
            <w:gridSpan w:val="6"/>
            <w:tcBorders>
              <w:left w:val="triple" w:sz="4" w:space="0" w:color="auto"/>
            </w:tcBorders>
            <w:vAlign w:val="center"/>
          </w:tcPr>
          <w:p w14:paraId="6CF8FE38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残疾考生填写事项</w:t>
            </w:r>
          </w:p>
        </w:tc>
      </w:tr>
      <w:tr w:rsidR="005C49C7" w14:paraId="218A717B" w14:textId="77777777">
        <w:trPr>
          <w:trHeight w:val="776"/>
        </w:trPr>
        <w:tc>
          <w:tcPr>
            <w:tcW w:w="1558" w:type="dxa"/>
            <w:gridSpan w:val="2"/>
            <w:vAlign w:val="center"/>
          </w:tcPr>
          <w:p w14:paraId="124A1DB7" w14:textId="77777777" w:rsidR="005C49C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报名号（或考生号、准考证号等）</w:t>
            </w:r>
          </w:p>
        </w:tc>
        <w:tc>
          <w:tcPr>
            <w:tcW w:w="3060" w:type="dxa"/>
            <w:gridSpan w:val="3"/>
            <w:tcBorders>
              <w:right w:val="triple" w:sz="4" w:space="0" w:color="auto"/>
            </w:tcBorders>
            <w:vAlign w:val="center"/>
          </w:tcPr>
          <w:p w14:paraId="66C609FF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1290" w:type="dxa"/>
            <w:tcBorders>
              <w:left w:val="triple" w:sz="4" w:space="0" w:color="auto"/>
            </w:tcBorders>
            <w:vAlign w:val="center"/>
          </w:tcPr>
          <w:p w14:paraId="77C43EE3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残疾类型</w:t>
            </w:r>
          </w:p>
        </w:tc>
        <w:tc>
          <w:tcPr>
            <w:tcW w:w="1005" w:type="dxa"/>
            <w:gridSpan w:val="3"/>
            <w:vAlign w:val="center"/>
          </w:tcPr>
          <w:p w14:paraId="74140561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6"/>
                <w:szCs w:val="26"/>
              </w:rPr>
            </w:pPr>
          </w:p>
        </w:tc>
        <w:tc>
          <w:tcPr>
            <w:tcW w:w="825" w:type="dxa"/>
            <w:vAlign w:val="center"/>
          </w:tcPr>
          <w:p w14:paraId="3A102A2D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级别</w:t>
            </w:r>
          </w:p>
        </w:tc>
        <w:tc>
          <w:tcPr>
            <w:tcW w:w="909" w:type="dxa"/>
            <w:vAlign w:val="center"/>
          </w:tcPr>
          <w:p w14:paraId="31D65AAC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5C49C7" w14:paraId="276DDBE0" w14:textId="77777777">
        <w:trPr>
          <w:trHeight w:val="578"/>
        </w:trPr>
        <w:tc>
          <w:tcPr>
            <w:tcW w:w="1558" w:type="dxa"/>
            <w:gridSpan w:val="2"/>
            <w:tcBorders>
              <w:right w:val="single" w:sz="4" w:space="0" w:color="auto"/>
            </w:tcBorders>
            <w:vAlign w:val="center"/>
          </w:tcPr>
          <w:p w14:paraId="4DBC56E0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3060" w:type="dxa"/>
            <w:gridSpan w:val="3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335C21FE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tcBorders>
              <w:left w:val="triple" w:sz="4" w:space="0" w:color="auto"/>
            </w:tcBorders>
            <w:vAlign w:val="center"/>
          </w:tcPr>
          <w:p w14:paraId="3464F066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残疾人证号码</w:t>
            </w:r>
          </w:p>
        </w:tc>
        <w:tc>
          <w:tcPr>
            <w:tcW w:w="2244" w:type="dxa"/>
            <w:gridSpan w:val="3"/>
            <w:tcBorders>
              <w:left w:val="triple" w:sz="4" w:space="0" w:color="auto"/>
            </w:tcBorders>
            <w:vAlign w:val="center"/>
          </w:tcPr>
          <w:p w14:paraId="5CFE7CC9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5C49C7" w14:paraId="536FF14C" w14:textId="77777777">
        <w:trPr>
          <w:cantSplit/>
          <w:trHeight w:val="1143"/>
        </w:trPr>
        <w:tc>
          <w:tcPr>
            <w:tcW w:w="1558" w:type="dxa"/>
            <w:gridSpan w:val="2"/>
            <w:vAlign w:val="center"/>
          </w:tcPr>
          <w:p w14:paraId="611BE225" w14:textId="77777777" w:rsidR="005C49C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身体状况说    明</w:t>
            </w:r>
          </w:p>
        </w:tc>
        <w:tc>
          <w:tcPr>
            <w:tcW w:w="7089" w:type="dxa"/>
            <w:gridSpan w:val="9"/>
            <w:vAlign w:val="center"/>
          </w:tcPr>
          <w:p w14:paraId="5E631755" w14:textId="77777777" w:rsidR="005C49C7" w:rsidRDefault="005C49C7">
            <w:pPr>
              <w:ind w:firstLineChars="200" w:firstLine="482"/>
              <w:jc w:val="left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5C49C7" w14:paraId="0DDD09E7" w14:textId="77777777">
        <w:trPr>
          <w:cantSplit/>
        </w:trPr>
        <w:tc>
          <w:tcPr>
            <w:tcW w:w="993" w:type="dxa"/>
            <w:vAlign w:val="center"/>
          </w:tcPr>
          <w:p w14:paraId="720A4D8C" w14:textId="77777777" w:rsidR="005C49C7" w:rsidRDefault="00000000">
            <w:pPr>
              <w:adjustRightInd w:val="0"/>
              <w:snapToGrid w:val="0"/>
              <w:spacing w:line="0" w:lineRule="atLeast"/>
              <w:ind w:leftChars="100" w:left="210" w:rightChars="100" w:right="21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10"/>
            <w:vAlign w:val="center"/>
          </w:tcPr>
          <w:p w14:paraId="76F10F1B" w14:textId="77777777" w:rsidR="005C49C7" w:rsidRDefault="00000000">
            <w:pPr>
              <w:adjustRightInd w:val="0"/>
              <w:snapToGrid w:val="0"/>
              <w:spacing w:beforeLines="50" w:before="156" w:line="240" w:lineRule="atLeast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请在对应的方框勾选（可多选）</w:t>
            </w:r>
          </w:p>
          <w:p w14:paraId="1D676131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1.□ 使用盲文试卷  □ 使用大字号试卷</w:t>
            </w:r>
          </w:p>
          <w:p w14:paraId="2D51785B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2.□ 免除外语听力（说）考试</w:t>
            </w:r>
          </w:p>
          <w:p w14:paraId="68A93245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3.需携带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盲文笔  □盲文手写板  □盲文打字机</w:t>
            </w:r>
          </w:p>
          <w:p w14:paraId="5F171C8B" w14:textId="77777777" w:rsidR="005C49C7" w:rsidRDefault="00000000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电子助视器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照明台灯  □光学放大镜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盲杖</w:t>
            </w:r>
          </w:p>
          <w:p w14:paraId="0CD8B3F4" w14:textId="77777777" w:rsidR="005C49C7" w:rsidRDefault="00000000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□盲文作图工具 □橡胶垫</w:t>
            </w:r>
          </w:p>
          <w:p w14:paraId="7217E8E4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4.□ 佩戴助听器     □ 佩戴人工耳蜗</w:t>
            </w:r>
          </w:p>
          <w:p w14:paraId="286F7847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5.□ 使用轮椅       □ 携带助行器    □ 携带特殊桌椅</w:t>
            </w:r>
          </w:p>
          <w:p w14:paraId="78725978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6.□ 适当延长考试时间   7.□ 需要引导辅助</w:t>
            </w:r>
          </w:p>
          <w:p w14:paraId="0812C8C8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8.□ 需要手语翻译       9.□ 优先进入考点、考场</w:t>
            </w:r>
          </w:p>
          <w:p w14:paraId="46E95288" w14:textId="77777777" w:rsidR="005C49C7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10.其他申请：</w:t>
            </w:r>
          </w:p>
          <w:p w14:paraId="28138F26" w14:textId="77777777" w:rsidR="005C49C7" w:rsidRDefault="005C49C7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/>
                <w:b/>
                <w:bCs/>
                <w:sz w:val="28"/>
                <w:szCs w:val="28"/>
              </w:rPr>
            </w:pPr>
          </w:p>
          <w:p w14:paraId="03B9C836" w14:textId="77777777" w:rsidR="005C49C7" w:rsidRDefault="00000000">
            <w:pPr>
              <w:adjustRightInd w:val="0"/>
              <w:snapToGrid w:val="0"/>
              <w:spacing w:afterLines="50" w:after="156" w:line="240" w:lineRule="atLeast"/>
              <w:jc w:val="righ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申请时间：     年   月   日</w:t>
            </w:r>
          </w:p>
        </w:tc>
      </w:tr>
      <w:tr w:rsidR="005C49C7" w14:paraId="6825B1C9" w14:textId="77777777">
        <w:trPr>
          <w:cantSplit/>
        </w:trPr>
        <w:tc>
          <w:tcPr>
            <w:tcW w:w="1558" w:type="dxa"/>
            <w:gridSpan w:val="2"/>
            <w:vAlign w:val="center"/>
          </w:tcPr>
          <w:p w14:paraId="376BA362" w14:textId="77777777" w:rsidR="005C49C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申请人签字</w:t>
            </w:r>
          </w:p>
        </w:tc>
        <w:tc>
          <w:tcPr>
            <w:tcW w:w="3060" w:type="dxa"/>
            <w:gridSpan w:val="3"/>
            <w:vAlign w:val="center"/>
          </w:tcPr>
          <w:p w14:paraId="76E8799F" w14:textId="77777777" w:rsidR="005C49C7" w:rsidRDefault="005C49C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380CEB6E" w14:textId="77777777" w:rsidR="005C49C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申请人法定</w:t>
            </w:r>
          </w:p>
          <w:p w14:paraId="6B9C8767" w14:textId="77777777" w:rsidR="005C49C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监护人签字</w:t>
            </w:r>
          </w:p>
        </w:tc>
        <w:tc>
          <w:tcPr>
            <w:tcW w:w="2394" w:type="dxa"/>
            <w:gridSpan w:val="4"/>
            <w:vAlign w:val="center"/>
          </w:tcPr>
          <w:p w14:paraId="7231B4AB" w14:textId="77777777" w:rsidR="005C49C7" w:rsidRDefault="005C49C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5C49C7" w14:paraId="605D164F" w14:textId="77777777">
        <w:trPr>
          <w:cantSplit/>
        </w:trPr>
        <w:tc>
          <w:tcPr>
            <w:tcW w:w="4618" w:type="dxa"/>
            <w:gridSpan w:val="5"/>
            <w:vAlign w:val="center"/>
          </w:tcPr>
          <w:p w14:paraId="38C19A3C" w14:textId="77777777" w:rsidR="005C49C7" w:rsidRDefault="00000000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报名单位意见（公章）</w:t>
            </w:r>
          </w:p>
        </w:tc>
        <w:tc>
          <w:tcPr>
            <w:tcW w:w="4029" w:type="dxa"/>
            <w:gridSpan w:val="6"/>
            <w:vAlign w:val="center"/>
          </w:tcPr>
          <w:p w14:paraId="50DFAF04" w14:textId="77777777" w:rsidR="005C49C7" w:rsidRDefault="00000000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考区（报考点）审核意见（公章）</w:t>
            </w:r>
          </w:p>
        </w:tc>
      </w:tr>
      <w:tr w:rsidR="005C49C7" w14:paraId="57113EB2" w14:textId="77777777">
        <w:trPr>
          <w:cantSplit/>
        </w:trPr>
        <w:tc>
          <w:tcPr>
            <w:tcW w:w="4618" w:type="dxa"/>
            <w:gridSpan w:val="5"/>
            <w:vAlign w:val="center"/>
          </w:tcPr>
          <w:p w14:paraId="619F594B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14:paraId="242736C3" w14:textId="77777777" w:rsidR="005C49C7" w:rsidRDefault="005C49C7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14:paraId="46EF80E7" w14:textId="77777777" w:rsidR="005C49C7" w:rsidRDefault="0000000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szCs w:val="21"/>
              </w:rPr>
              <w:t>（非考区组织报名的考试可不填）</w:t>
            </w:r>
          </w:p>
        </w:tc>
        <w:tc>
          <w:tcPr>
            <w:tcW w:w="4029" w:type="dxa"/>
            <w:gridSpan w:val="6"/>
            <w:vAlign w:val="center"/>
          </w:tcPr>
          <w:p w14:paraId="4125B480" w14:textId="77777777" w:rsidR="005C49C7" w:rsidRDefault="005C49C7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bookmarkEnd w:id="0"/>
    </w:tbl>
    <w:p w14:paraId="162AD3C3" w14:textId="77777777" w:rsidR="005C49C7" w:rsidRDefault="005C49C7">
      <w:pPr>
        <w:widowControl/>
        <w:shd w:val="clear" w:color="auto" w:fill="FFFFFF"/>
        <w:wordWrap w:val="0"/>
        <w:spacing w:afterLines="50" w:after="156" w:line="360" w:lineRule="auto"/>
        <w:jc w:val="left"/>
        <w:rPr>
          <w:rFonts w:ascii="宋体" w:eastAsia="宋体" w:hAnsi="宋体" w:cs="宋体"/>
          <w:color w:val="333333"/>
          <w:kern w:val="0"/>
          <w:sz w:val="24"/>
          <w:shd w:val="clear" w:color="auto" w:fill="FFFFFF"/>
          <w:lang w:bidi="ar"/>
        </w:rPr>
      </w:pPr>
    </w:p>
    <w:sectPr w:rsidR="005C4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7A5F6FE-6085-4CD0-B1B6-299C3638AE32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7ECDC26-6C41-417B-B6CD-9184A5297054}"/>
    <w:embedBold r:id="rId3" w:subsetted="1" w:fontKey="{E232BFF8-46D9-4BDB-AEE0-D73AF28FDD64}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2D539856-0F3E-4022-B2B5-70B79884A5B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7032BE"/>
    <w:multiLevelType w:val="singleLevel"/>
    <w:tmpl w:val="887032BE"/>
    <w:lvl w:ilvl="0">
      <w:start w:val="4"/>
      <w:numFmt w:val="chineseCounting"/>
      <w:suff w:val="space"/>
      <w:lvlText w:val="（%1）"/>
      <w:lvlJc w:val="left"/>
      <w:rPr>
        <w:rFonts w:hint="eastAsia"/>
      </w:rPr>
    </w:lvl>
  </w:abstractNum>
  <w:abstractNum w:abstractNumId="1" w15:restartNumberingAfterBreak="0">
    <w:nsid w:val="0C9CC926"/>
    <w:multiLevelType w:val="singleLevel"/>
    <w:tmpl w:val="0C9CC926"/>
    <w:lvl w:ilvl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 w16cid:durableId="1208033203">
    <w:abstractNumId w:val="0"/>
  </w:num>
  <w:num w:numId="2" w16cid:durableId="5182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DF62D15"/>
    <w:rsid w:val="005C49C7"/>
    <w:rsid w:val="00753B7B"/>
    <w:rsid w:val="00D4624B"/>
    <w:rsid w:val="00F31C35"/>
    <w:rsid w:val="00FB2BC3"/>
    <w:rsid w:val="0215094D"/>
    <w:rsid w:val="029054F7"/>
    <w:rsid w:val="11627CCB"/>
    <w:rsid w:val="17590DDA"/>
    <w:rsid w:val="220426D8"/>
    <w:rsid w:val="22CF5EF6"/>
    <w:rsid w:val="2322043D"/>
    <w:rsid w:val="23A748CD"/>
    <w:rsid w:val="357B33C8"/>
    <w:rsid w:val="3F620D12"/>
    <w:rsid w:val="40616830"/>
    <w:rsid w:val="4DF62D15"/>
    <w:rsid w:val="4EE7072A"/>
    <w:rsid w:val="52593AD4"/>
    <w:rsid w:val="53274632"/>
    <w:rsid w:val="5D2D6291"/>
    <w:rsid w:val="72F4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7E6BF"/>
  <w15:docId w15:val="{C6097676-97B0-4AC8-9809-0914735B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FollowedHyperlink"/>
    <w:basedOn w:val="a0"/>
    <w:qFormat/>
    <w:rPr>
      <w:color w:val="800080"/>
      <w:u w:val="single"/>
    </w:r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styleId="a9">
    <w:name w:val="annotation reference"/>
    <w:basedOn w:val="a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fb1560e9-c7ba-4400-9cce-09be88e77ad2</errorID>
      <errorWord>《北京市2027年全国硕士研究生招生考试网上报名公告》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25C2D212</paraID>
      <start>24</start>
      <end>51</end>
      <status>ignored</status>
      <modifiedWord/>
      <trackRevisions>false</trackRevisions>
    </reviewItem>
    <reviewItem>
      <errorID>3c2e1f62-9ad8-4163-bd29-b9a9b8b0f1b8</errorID>
      <errorWord>《北京市2027年全国硕士研究生招生考试网上报名公告》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E535C76</paraID>
      <start>29</start>
      <end>56</end>
      <status>ignored</status>
      <modifiedWord/>
      <trackRevisions>false</trackRevisions>
    </reviewItem>
    <reviewItem>
      <errorID>b0de32ba-a718-4c57-8f99-9e33f2521e97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 E535C76</paraID>
      <start>96</start>
      <end>98</end>
      <status>ignored</status>
      <modifiedWord/>
      <trackRevisions>false</trackRevisions>
    </reviewItem>
    <reviewItem>
      <errorID>29310373-6944-434d-8fc9-fef56ccca209</errorID>
      <errorWord>《北京市2027年全国硕士研究生招生考试网上报名公告》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3321E592</paraID>
      <start>81</start>
      <end>108</end>
      <status>ignored</status>
      <modifiedWord/>
      <trackRevisions>false</trackRevisions>
    </reviewItem>
    <reviewItem>
      <errorID>404927e9-5738-4a19-9568-cdb55587d556</errorID>
      <errorWord>、以及</errorWord>
      <group>L1_Punc</group>
      <groupName>标点问题</groupName>
      <ability>L2_Punc_CN</ability>
      <abilityName>标点符号检查</abilityName>
      <candidateList>
        <item>，以及</item>
      </candidateList>
      <explain>连接词前后不宜使用顿号，建议使用逗号。</explain>
      <paraID>4EAAEAC4</paraID>
      <start>32</start>
      <end>35</end>
      <status>unmodified</status>
      <modifiedWord/>
      <trackRevisions>false</trackRevisions>
    </reviewItem>
    <reviewItem>
      <errorID>4b21447d-75d1-49b4-ad68-7bf358e85f6c</errorID>
      <errorWord>《北京市2027年全国硕士研究生招生考试网上报名公告》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7DF0617</paraID>
      <start>9</start>
      <end>36</end>
      <status>ignored</status>
      <modifiedWord/>
      <trackRevisions>false</trackRevisions>
    </reviewItem>
    <reviewItem>
      <errorID>c97d2969-e10f-4b41-9d8d-2ccf095a4840</errorID>
      <errorWord>《教育部学籍在线验证报告》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37D0BB80</paraID>
      <start>37</start>
      <end>50</end>
      <status>ignored</status>
      <modifiedWord/>
      <trackRevisions>false</trackRevisions>
    </reviewItem>
    <reviewItem>
      <errorID>0518bd3a-3da0-48b9-9ef1-338623a0cd54</errorID>
      <errorWord>《中国高等教育学历认证报告》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1E922D2C</paraID>
      <start>38</start>
      <end>52</end>
      <status>ignored</status>
      <modifiedWord/>
      <trackRevisions>false</trackRevisions>
    </reviewItem>
    <reviewItem>
      <errorID>3683b208-76ec-4833-afc6-2013c2dff448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308DDDA4</paraID>
      <start>11</start>
      <end>13</end>
      <status>modified</status>
      <modifiedWord>（</modifiedWord>
      <trackRevisions>true</trackRevisions>
    </reviewItem>
    <reviewItem>
      <errorID>0cb07944-06c3-4193-a4c7-05b9281a621b</errorID>
      <errorWord>《中国高等教育学历认证报告》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308DDDA4</paraID>
      <start>68</start>
      <end>82</end>
      <status>ignored</status>
      <modifiedWord/>
      <trackRevisions>false</trackRevisions>
    </reviewItem>
    <reviewItem>
      <errorID>5de72812-314a-41a7-b473-9811a50d456c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40758333</paraID>
      <start>11</start>
      <end>13</end>
      <status>modified</status>
      <modifiedWord>（</modifiedWord>
      <trackRevisions>true</trackRevisions>
    </reviewItem>
    <reviewItem>
      <errorID>28d18101-60e6-418a-852b-76755737f600</errorID>
      <errorWord>《中国高等教育学历认证报告》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40758333</paraID>
      <start>70</start>
      <end>84</end>
      <status>ignored</status>
      <modifiedWord/>
      <trackRevisions>false</trackRevisions>
    </reviewItem>
    <reviewItem>
      <errorID>453ca37a-2af5-4767-9736-14881e0e7797</errorID>
      <errorWord>《教育部学籍在线验证报告》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1DEBEBC7</paraID>
      <start>19</start>
      <end>32</end>
      <status>ignored</status>
      <modifiedWord/>
      <trackRevisions>false</trackRevisions>
    </reviewItem>
    <reviewItem>
      <errorID>f7cd2593-4fc8-4022-bce2-6fd3e0bc206b</errorID>
      <errorWord>&gt;</errorWord>
      <group>L1_Format</group>
      <groupName>格式问题</groupName>
      <ability>L2_HalfPunc_CN</ability>
      <abilityName>全半角检查</abilityName>
      <candidateList>
        <item>〉</item>
      </candidateList>
      <explain>文本全半角错误。</explain>
      <paraID>1DEBEBC7</paraID>
      <start>84</start>
      <end>85</end>
      <status>ignored</status>
      <modifiedWord/>
      <trackRevisions>false</trackRevisions>
    </reviewItem>
    <reviewItem>
      <errorID>212d5dc3-c787-4c93-a733-e4ba5e2b150c</errorID>
      <errorWord>/。</errorWord>
      <group>L1_Punc</group>
      <groupName>标点问题</groupName>
      <ability>L2_Punc_CN</ability>
      <abilityName>标点符号检查</abilityName>
      <candidateList>
        <item>/</item>
      </candidateList>
      <explain/>
      <paraID>637EFEA9</paraID>
      <start>66</start>
      <end>68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C5C723-1D66-484A-B229-22A79CDABE21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Pooh Pooh</dc:creator>
  <cp:lastModifiedBy>兆能 孙</cp:lastModifiedBy>
  <cp:revision>2</cp:revision>
  <dcterms:created xsi:type="dcterms:W3CDTF">2026-10-08T01:28:00Z</dcterms:created>
  <dcterms:modified xsi:type="dcterms:W3CDTF">2026-10-08T01:28:00Z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CDD92D89813D4C2DA51C8B6BA2E6E787_13</vt:lpwstr>
  </property>
  <property fmtid="{D5CDD505-2E9C-101B-9397-08002B2CF9AE}" pid="4" name="KSOTemplateDocerSaveRecord">
    <vt:lpwstr>eyJoZGlkIjoiMWQ0ZWM2Y2Y3ZDlhNDUxMTYwNWY5YjRhZGFkZDU0ZTQiLCJ1c2VySWQiOiIzMjg1MDY1MTQifQ==</vt:lpwstr>
  </property>
</Properties>
</file>