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9A75" w14:textId="77777777" w:rsidR="00F66BE3" w:rsidRDefault="00B735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中国传媒大学</w:t>
      </w:r>
    </w:p>
    <w:p w14:paraId="619947FA" w14:textId="77777777" w:rsidR="00F66BE3" w:rsidRDefault="00B735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年优秀大学生夏令营诚信考试承诺书</w:t>
      </w:r>
    </w:p>
    <w:p w14:paraId="506B3AFB" w14:textId="77777777" w:rsidR="00F66BE3" w:rsidRDefault="00F66BE3" w:rsidP="0079028C">
      <w:pPr>
        <w:spacing w:line="360" w:lineRule="auto"/>
        <w:jc w:val="center"/>
        <w:rPr>
          <w:rFonts w:ascii="宋体" w:hAnsi="宋体"/>
          <w:bCs/>
          <w:sz w:val="24"/>
        </w:rPr>
      </w:pPr>
    </w:p>
    <w:p w14:paraId="3CC27E02" w14:textId="77777777" w:rsidR="00F66BE3" w:rsidRDefault="00B7352D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</w:t>
      </w:r>
      <w:r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>（姓名）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身份证号</w:t>
      </w:r>
      <w:r>
        <w:rPr>
          <w:rFonts w:ascii="宋体" w:hAnsi="宋体" w:hint="eastAsia"/>
          <w:bCs/>
          <w:sz w:val="24"/>
        </w:rPr>
        <w:t>__________________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自愿报名参加</w:t>
      </w:r>
      <w:r>
        <w:rPr>
          <w:rFonts w:ascii="宋体" w:hAnsi="宋体" w:hint="eastAsia"/>
          <w:bCs/>
          <w:sz w:val="24"/>
        </w:rPr>
        <w:t>中国传媒大学</w:t>
      </w:r>
      <w:r>
        <w:rPr>
          <w:rFonts w:ascii="宋体" w:hAnsi="宋体" w:hint="eastAsia"/>
          <w:bCs/>
          <w:sz w:val="24"/>
        </w:rPr>
        <w:t>202</w:t>
      </w: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年优秀大学生夏令营。为维护考试的严肃性、权威性和公平性，我郑重承诺以下事项：</w:t>
      </w:r>
    </w:p>
    <w:p w14:paraId="0C68EFDE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本人填报的个人信息和提交的报考材料均客观、真实、准确，且各项材料和成果均由本人完成，如有虚假、错误信息或弄虚作假行为，本人自愿承担由此造成的一切后果。</w:t>
      </w:r>
    </w:p>
    <w:p w14:paraId="30C6C2A9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本人承诺在考试中自觉遵守各项规定，诚信参加考试。不违纪、不作弊，如若违反，自愿接受相关处理。</w:t>
      </w:r>
    </w:p>
    <w:p w14:paraId="54268AE9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本人知晓考试内容属于国家机密，本人坚决维护考试纪律，遵守保密制度，在网络远程考试过程中不对考试现场进行录音、录像或截屏，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擅自通过网络等途径传播任何与考试相关的内容。</w:t>
      </w:r>
    </w:p>
    <w:p w14:paraId="65ABEB5A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本人保证在参加网络远程考试的全过程中，由本人独自完成，不存在镜头外他人指导等作弊情形。同时，本人知</w:t>
      </w:r>
      <w:r>
        <w:rPr>
          <w:rFonts w:ascii="宋体" w:hAnsi="宋体" w:hint="eastAsia"/>
          <w:bCs/>
          <w:sz w:val="24"/>
        </w:rPr>
        <w:t>晓并同意，在本人参加网络远程考试过程中，工作人员有权随时要求本人展示周围环境。</w:t>
      </w:r>
    </w:p>
    <w:p w14:paraId="0F70CC51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保证提前准备好相关设备，选择好拍摄位置，并保障考试期间设备电量和内存空间充足，网络条件良好，确保设备功能满足学校要求。由于本人设备、网络等原因导致考试无法顺利进行的，一概由本人自行负责。</w:t>
      </w:r>
    </w:p>
    <w:p w14:paraId="755AF320" w14:textId="77777777" w:rsidR="00F66BE3" w:rsidRDefault="00B7352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知晓，如有违纪、作弊等行为，学校有权按照《国家教育考试违规处理办法》《普通高等学校招生违规行为处理暂行办法》等严肃处理，取消本人考试成绩或录取资格，并记入《考生考试诚信档案》。涉嫌违法的，移送司法机关，依照《中华人民共和国刑法》等追究法</w:t>
      </w:r>
      <w:r>
        <w:rPr>
          <w:rFonts w:ascii="宋体" w:hAnsi="宋体" w:hint="eastAsia"/>
          <w:bCs/>
          <w:sz w:val="24"/>
        </w:rPr>
        <w:t>律责任。</w:t>
      </w:r>
    </w:p>
    <w:p w14:paraId="3D2DF934" w14:textId="77777777" w:rsidR="00F66BE3" w:rsidRDefault="00F66BE3">
      <w:pPr>
        <w:spacing w:line="360" w:lineRule="auto"/>
        <w:jc w:val="left"/>
        <w:rPr>
          <w:rFonts w:ascii="宋体" w:hAnsi="宋体"/>
          <w:bCs/>
          <w:sz w:val="24"/>
        </w:rPr>
      </w:pPr>
    </w:p>
    <w:p w14:paraId="27BE0CFE" w14:textId="77777777" w:rsidR="00F66BE3" w:rsidRDefault="00F66BE3">
      <w:pPr>
        <w:spacing w:line="360" w:lineRule="auto"/>
        <w:ind w:firstLineChars="1800" w:firstLine="4320"/>
        <w:rPr>
          <w:rFonts w:ascii="宋体" w:hAnsi="宋体"/>
          <w:bCs/>
          <w:sz w:val="24"/>
        </w:rPr>
      </w:pPr>
    </w:p>
    <w:p w14:paraId="41054297" w14:textId="77777777" w:rsidR="00F66BE3" w:rsidRDefault="00B7352D">
      <w:pPr>
        <w:spacing w:line="360" w:lineRule="auto"/>
        <w:ind w:firstLineChars="1900" w:firstLine="45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承诺人：（签字）</w:t>
      </w:r>
    </w:p>
    <w:p w14:paraId="01D87E4A" w14:textId="77777777" w:rsidR="00F66BE3" w:rsidRDefault="00B7352D">
      <w:r>
        <w:rPr>
          <w:rFonts w:ascii="宋体" w:hAnsi="宋体" w:hint="eastAsia"/>
          <w:bCs/>
          <w:sz w:val="24"/>
        </w:rPr>
        <w:t xml:space="preserve">                 </w:t>
      </w:r>
      <w:r>
        <w:rPr>
          <w:rFonts w:ascii="宋体" w:hAnsi="宋体"/>
          <w:bCs/>
          <w:sz w:val="24"/>
        </w:rPr>
        <w:t xml:space="preserve">                   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日期：</w:t>
      </w:r>
    </w:p>
    <w:sectPr w:rsidR="00F66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58E2" w14:textId="77777777" w:rsidR="00B7352D" w:rsidRDefault="00B7352D" w:rsidP="0079028C">
      <w:r>
        <w:separator/>
      </w:r>
    </w:p>
  </w:endnote>
  <w:endnote w:type="continuationSeparator" w:id="0">
    <w:p w14:paraId="67A6F57A" w14:textId="77777777" w:rsidR="00B7352D" w:rsidRDefault="00B7352D" w:rsidP="0079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D091" w14:textId="77777777" w:rsidR="00B7352D" w:rsidRDefault="00B7352D" w:rsidP="0079028C">
      <w:r>
        <w:separator/>
      </w:r>
    </w:p>
  </w:footnote>
  <w:footnote w:type="continuationSeparator" w:id="0">
    <w:p w14:paraId="5CB927E0" w14:textId="77777777" w:rsidR="00B7352D" w:rsidRDefault="00B7352D" w:rsidP="0079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F9BD6"/>
    <w:multiLevelType w:val="singleLevel"/>
    <w:tmpl w:val="6F2F9B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7E"/>
    <w:rsid w:val="00252C7E"/>
    <w:rsid w:val="00406FFF"/>
    <w:rsid w:val="0052052B"/>
    <w:rsid w:val="00582169"/>
    <w:rsid w:val="0079028C"/>
    <w:rsid w:val="00A70567"/>
    <w:rsid w:val="00B6249E"/>
    <w:rsid w:val="00B7352D"/>
    <w:rsid w:val="00D078A3"/>
    <w:rsid w:val="00D3189C"/>
    <w:rsid w:val="00F66BE3"/>
    <w:rsid w:val="027238C5"/>
    <w:rsid w:val="0AB33CF3"/>
    <w:rsid w:val="0BA96B55"/>
    <w:rsid w:val="133441D6"/>
    <w:rsid w:val="19253851"/>
    <w:rsid w:val="1D6E4887"/>
    <w:rsid w:val="26834869"/>
    <w:rsid w:val="273E5725"/>
    <w:rsid w:val="2A645ACE"/>
    <w:rsid w:val="2AD44350"/>
    <w:rsid w:val="39F05FEE"/>
    <w:rsid w:val="3F2B38AC"/>
    <w:rsid w:val="4CE07A54"/>
    <w:rsid w:val="5AE51EA6"/>
    <w:rsid w:val="5D384646"/>
    <w:rsid w:val="69885361"/>
    <w:rsid w:val="6F322614"/>
    <w:rsid w:val="7A290CF1"/>
    <w:rsid w:val="7F9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603A0"/>
  <w15:docId w15:val="{BD85D416-6883-412B-948E-A6F1863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BFD6043-478F-4E80-ADB8-0B4BE22B69CC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D00310A1-6EBC-4CF4-BE3D-DD823A0A9060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030F7667-4734-4A56-9A99-BBB5DA6A1F6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yanfeng</cp:lastModifiedBy>
  <cp:revision>12</cp:revision>
  <dcterms:created xsi:type="dcterms:W3CDTF">2020-04-15T07:27:00Z</dcterms:created>
  <dcterms:modified xsi:type="dcterms:W3CDTF">2022-06-15T02:44:00Z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FF64C5DAE86440CB94A55DD074ED3A1A</vt:lpwstr>
  </property>
</Properties>
</file>